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171"/>
        <w:gridCol w:w="2268"/>
        <w:gridCol w:w="1701"/>
      </w:tblGrid>
      <w:tr w:rsidR="009035C9" w:rsidRPr="00421B94" w:rsidTr="001D4A63">
        <w:tc>
          <w:tcPr>
            <w:tcW w:w="932" w:type="dxa"/>
            <w:shd w:val="clear" w:color="auto" w:fill="auto"/>
            <w:vAlign w:val="bottom"/>
          </w:tcPr>
          <w:p w:rsidR="009035C9" w:rsidRPr="00421B94" w:rsidRDefault="009035C9" w:rsidP="001D4A63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Форма</w:t>
            </w:r>
          </w:p>
        </w:tc>
        <w:tc>
          <w:tcPr>
            <w:tcW w:w="4171" w:type="dxa"/>
            <w:shd w:val="clear" w:color="auto" w:fill="auto"/>
          </w:tcPr>
          <w:p w:rsidR="009035C9" w:rsidRPr="00421B94" w:rsidRDefault="009035C9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035C9" w:rsidRPr="00421B94" w:rsidRDefault="009035C9" w:rsidP="00421B94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Контролдук-кассалык машиналарды каттоо жана колдонуу тартибине</w:t>
            </w:r>
          </w:p>
          <w:p w:rsidR="009035C9" w:rsidRPr="00421B94" w:rsidRDefault="009035C9" w:rsidP="00421B94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3-тиркеме</w:t>
            </w:r>
          </w:p>
          <w:p w:rsidR="009035C9" w:rsidRPr="00421B94" w:rsidRDefault="009035C9" w:rsidP="001D4A63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c>
          <w:tcPr>
            <w:tcW w:w="7371" w:type="dxa"/>
            <w:gridSpan w:val="3"/>
            <w:shd w:val="clear" w:color="auto" w:fill="auto"/>
            <w:vAlign w:val="center"/>
          </w:tcPr>
          <w:p w:rsidR="009035C9" w:rsidRPr="00421B94" w:rsidRDefault="0033034F" w:rsidP="001D4A63">
            <w:pPr>
              <w:pStyle w:val="tkGrif"/>
              <w:spacing w:after="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Контролдук-кассалык машинаны</w:t>
            </w:r>
          </w:p>
          <w:p w:rsidR="009035C9" w:rsidRPr="00421B94" w:rsidRDefault="009035C9" w:rsidP="001D4A63">
            <w:pPr>
              <w:pStyle w:val="tkGrif"/>
              <w:spacing w:after="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КАТТОО КАРТОЧКАСЫ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035C9" w:rsidRPr="00421B94" w:rsidRDefault="009035C9" w:rsidP="001D4A63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noProof/>
                <w:sz w:val="24"/>
                <w:szCs w:val="24"/>
                <w:lang w:val="ky-KG" w:eastAsia="ru-RU"/>
              </w:rPr>
              <w:t>QR-код</w:t>
            </w:r>
          </w:p>
        </w:tc>
      </w:tr>
      <w:tr w:rsidR="009035C9" w:rsidRPr="00421B94" w:rsidTr="001D4A63">
        <w:tc>
          <w:tcPr>
            <w:tcW w:w="7371" w:type="dxa"/>
            <w:gridSpan w:val="3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Grif"/>
              <w:spacing w:after="0"/>
              <w:ind w:left="993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ky-KG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035C9" w:rsidRPr="00421B94" w:rsidRDefault="009035C9" w:rsidP="001D4A63">
            <w:pPr>
              <w:pStyle w:val="tkGrif"/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highlight w:val="green"/>
                <w:lang w:val="ky-KG" w:eastAsia="ru-RU"/>
              </w:rPr>
            </w:pPr>
          </w:p>
        </w:tc>
      </w:tr>
    </w:tbl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5244"/>
      </w:tblGrid>
      <w:tr w:rsidR="009035C9" w:rsidRPr="00421B94" w:rsidTr="001D4A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C9" w:rsidRPr="00421B94" w:rsidRDefault="009035C9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5C9" w:rsidRPr="00421B94" w:rsidRDefault="009035C9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 баштапкы каттоо</w:t>
            </w:r>
          </w:p>
        </w:tc>
      </w:tr>
      <w:tr w:rsidR="009035C9" w:rsidRPr="00421B94" w:rsidTr="001D4A63"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35C9" w:rsidRPr="00421B94" w:rsidRDefault="009035C9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9035C9" w:rsidRPr="00421B94" w:rsidRDefault="009035C9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C9" w:rsidRPr="00421B94" w:rsidRDefault="009035C9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35C9" w:rsidRPr="00421B94" w:rsidRDefault="009035C9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 кайра каттоо</w:t>
            </w:r>
          </w:p>
        </w:tc>
      </w:tr>
    </w:tbl>
    <w:p w:rsidR="009035C9" w:rsidRPr="00421B94" w:rsidRDefault="009035C9" w:rsidP="009035C9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highlight w:val="green"/>
          <w:lang w:val="ky-KG"/>
        </w:rPr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956"/>
        <w:gridCol w:w="3407"/>
      </w:tblGrid>
      <w:tr w:rsidR="009035C9" w:rsidRPr="009811BB" w:rsidTr="001D4A63">
        <w:trPr>
          <w:cantSplit/>
          <w:trHeight w:val="1234"/>
        </w:trPr>
        <w:tc>
          <w:tcPr>
            <w:tcW w:w="709" w:type="dxa"/>
            <w:vAlign w:val="center"/>
          </w:tcPr>
          <w:p w:rsidR="009035C9" w:rsidRPr="00421B94" w:rsidRDefault="009035C9" w:rsidP="001D4A63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ККМди каттоо параметрлеринин </w:t>
            </w:r>
          </w:p>
          <w:p w:rsidR="009035C9" w:rsidRP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аталышы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Ыйгарым укуктуу салык органынын автоматташтырылган системасындагы каттоо маалыматтары</w:t>
            </w:r>
          </w:p>
        </w:tc>
      </w:tr>
      <w:tr w:rsidR="009035C9" w:rsidRPr="00421B94" w:rsidTr="001D4A63">
        <w:trPr>
          <w:cantSplit/>
          <w:trHeight w:val="288"/>
        </w:trPr>
        <w:tc>
          <w:tcPr>
            <w:tcW w:w="9072" w:type="dxa"/>
            <w:gridSpan w:val="3"/>
            <w:vAlign w:val="center"/>
          </w:tcPr>
          <w:p w:rsidR="009035C9" w:rsidRPr="00421B94" w:rsidRDefault="009035C9" w:rsidP="00421B94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Контролдук-кассалык машина</w:t>
            </w:r>
            <w:r w:rsid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жөнүндө </w:t>
            </w: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маалыматтар</w:t>
            </w:r>
          </w:p>
        </w:tc>
      </w:tr>
      <w:tr w:rsidR="009035C9" w:rsidRPr="00421B94" w:rsidTr="001D4A63">
        <w:trPr>
          <w:cantSplit/>
          <w:trHeight w:val="263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ККМдин каттоо номери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cantSplit/>
          <w:trHeight w:val="268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ККМди аутентификациялоо коду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cantSplit/>
          <w:trHeight w:val="268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ККМдин катталган датасы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cantSplit/>
          <w:trHeight w:val="257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ККМдин модели 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cantSplit/>
          <w:trHeight w:val="262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ККМдин заводдук номери/версиясынын номери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9035C9" w:rsidRPr="009811BB" w:rsidTr="001D4A63">
        <w:trPr>
          <w:cantSplit/>
          <w:trHeight w:val="262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421B9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Фискалдык маалыматтарды/фискалдык эс </w:t>
            </w:r>
            <w:r w:rsid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тутумду берүү</w:t>
            </w: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түзүлүш</w:t>
            </w:r>
            <w:r w:rsid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үнүн</w:t>
            </w: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номери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trHeight w:val="307"/>
        </w:trPr>
        <w:tc>
          <w:tcPr>
            <w:tcW w:w="9072" w:type="dxa"/>
            <w:gridSpan w:val="3"/>
            <w:vAlign w:val="center"/>
          </w:tcPr>
          <w:p w:rsidR="009035C9" w:rsidRPr="00421B94" w:rsidRDefault="009035C9" w:rsidP="00421B94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Ишкер</w:t>
            </w:r>
            <w:r w:rsid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дик</w:t>
            </w: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субъект</w:t>
            </w:r>
            <w:r w:rsid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жөнүндө</w:t>
            </w: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маалыматтар</w:t>
            </w:r>
          </w:p>
        </w:tc>
      </w:tr>
      <w:tr w:rsidR="009035C9" w:rsidRPr="00421B94" w:rsidTr="001D4A63">
        <w:trPr>
          <w:trHeight w:val="307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аталышы</w:t>
            </w:r>
          </w:p>
        </w:tc>
        <w:tc>
          <w:tcPr>
            <w:tcW w:w="3407" w:type="dxa"/>
            <w:shd w:val="clear" w:color="auto" w:fill="auto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trHeight w:val="307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ИСНи</w:t>
            </w:r>
          </w:p>
        </w:tc>
        <w:tc>
          <w:tcPr>
            <w:tcW w:w="3407" w:type="dxa"/>
            <w:shd w:val="clear" w:color="auto" w:fill="auto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Субъекттин юридикалык дареги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Салыктык катталган жери боюнча салык органынын аталышы жана коду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 тарабынан колдонулуучу салык режими (жалпы же атайын салык режими)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9072" w:type="dxa"/>
            <w:gridSpan w:val="3"/>
            <w:vAlign w:val="center"/>
          </w:tcPr>
          <w:p w:rsidR="009035C9" w:rsidRPr="00421B94" w:rsidRDefault="007822A9" w:rsidP="00421B94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Ишкер</w:t>
            </w:r>
            <w:r w:rsid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дик</w:t>
            </w:r>
            <w:r w:rsidR="009035C9"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объект </w:t>
            </w:r>
            <w:r w:rsid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жөнүндө</w:t>
            </w:r>
            <w:r w:rsidR="009035C9"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421B94"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маалыматтар</w:t>
            </w: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Объекттин түрү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Объекттин аталышы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Объекттин жайгашкан жеринин дареги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9811BB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811B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Субъекттин ишинин түрү (негизги)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9811BB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811B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Субъекттин ишинин түрү (кошумча)</w:t>
            </w:r>
            <w:bookmarkStart w:id="0" w:name="_GoBack"/>
            <w:bookmarkEnd w:id="0"/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Объекттин жайгашкан жери боюнча салык органынын аталышы жана коду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9072" w:type="dxa"/>
            <w:gridSpan w:val="3"/>
            <w:vAlign w:val="center"/>
          </w:tcPr>
          <w:p w:rsidR="009035C9" w:rsidRPr="00421B94" w:rsidRDefault="009035C9" w:rsidP="0070562F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Каттоо карточкасын берген орган </w:t>
            </w:r>
            <w:r w:rsidR="007056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жөнүндө</w:t>
            </w:r>
            <w:r w:rsidRPr="00421B9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маалыматтар</w:t>
            </w: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Уюмдун аталышы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Уюмдун ИСНи</w:t>
            </w:r>
          </w:p>
        </w:tc>
        <w:tc>
          <w:tcPr>
            <w:tcW w:w="3407" w:type="dxa"/>
            <w:shd w:val="clear" w:color="auto" w:fill="auto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  <w:tr w:rsidR="009035C9" w:rsidRPr="00421B94" w:rsidTr="001D4A63">
        <w:trPr>
          <w:trHeight w:val="325"/>
        </w:trPr>
        <w:tc>
          <w:tcPr>
            <w:tcW w:w="709" w:type="dxa"/>
            <w:vAlign w:val="center"/>
          </w:tcPr>
          <w:p w:rsidR="009035C9" w:rsidRPr="00421B94" w:rsidRDefault="009035C9" w:rsidP="009035C9">
            <w:pPr>
              <w:pStyle w:val="tkTablica"/>
              <w:numPr>
                <w:ilvl w:val="0"/>
                <w:numId w:val="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56" w:type="dxa"/>
            <w:shd w:val="clear" w:color="auto" w:fill="auto"/>
          </w:tcPr>
          <w:p w:rsidR="009035C9" w:rsidRPr="00421B94" w:rsidRDefault="009035C9" w:rsidP="001D4A6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421B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Уюмдун жетекчисинин аты-жөнү</w:t>
            </w:r>
          </w:p>
        </w:tc>
        <w:tc>
          <w:tcPr>
            <w:tcW w:w="3407" w:type="dxa"/>
            <w:shd w:val="clear" w:color="auto" w:fill="auto"/>
          </w:tcPr>
          <w:p w:rsidR="009035C9" w:rsidRPr="00421B94" w:rsidRDefault="009035C9" w:rsidP="001D4A6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</w:tr>
    </w:tbl>
    <w:p w:rsidR="009035C9" w:rsidRPr="00421B94" w:rsidRDefault="009035C9" w:rsidP="00542087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</w:p>
    <w:sectPr w:rsidR="009035C9" w:rsidRPr="00421B94" w:rsidSect="0054208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24124"/>
    <w:multiLevelType w:val="multilevel"/>
    <w:tmpl w:val="9FE81B4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B672B"/>
    <w:multiLevelType w:val="hybridMultilevel"/>
    <w:tmpl w:val="5BC62DDC"/>
    <w:lvl w:ilvl="0" w:tplc="D2CE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087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75784"/>
    <w:rsid w:val="00183FA8"/>
    <w:rsid w:val="001866B7"/>
    <w:rsid w:val="00190465"/>
    <w:rsid w:val="001917A1"/>
    <w:rsid w:val="00191BB4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64F9"/>
    <w:rsid w:val="0023767C"/>
    <w:rsid w:val="00247E84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E3A1A"/>
    <w:rsid w:val="002F753B"/>
    <w:rsid w:val="003023A9"/>
    <w:rsid w:val="0030457C"/>
    <w:rsid w:val="00326817"/>
    <w:rsid w:val="003278F3"/>
    <w:rsid w:val="0033034F"/>
    <w:rsid w:val="0033538D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D5F"/>
    <w:rsid w:val="003F5F3E"/>
    <w:rsid w:val="004028E4"/>
    <w:rsid w:val="00402E5B"/>
    <w:rsid w:val="00412512"/>
    <w:rsid w:val="0041763E"/>
    <w:rsid w:val="00421B94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087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C53B2"/>
    <w:rsid w:val="006C58FD"/>
    <w:rsid w:val="006D121F"/>
    <w:rsid w:val="006E2D89"/>
    <w:rsid w:val="006E55EA"/>
    <w:rsid w:val="006F4AC8"/>
    <w:rsid w:val="00704307"/>
    <w:rsid w:val="0070562F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822A9"/>
    <w:rsid w:val="00790640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5C2C"/>
    <w:rsid w:val="00807D7A"/>
    <w:rsid w:val="00807EBA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0399"/>
    <w:rsid w:val="008F12BE"/>
    <w:rsid w:val="009035C9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11BB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2B21"/>
    <w:rsid w:val="00A5689B"/>
    <w:rsid w:val="00A62B31"/>
    <w:rsid w:val="00A73516"/>
    <w:rsid w:val="00A7664E"/>
    <w:rsid w:val="00A77850"/>
    <w:rsid w:val="00A86779"/>
    <w:rsid w:val="00A90094"/>
    <w:rsid w:val="00A960B2"/>
    <w:rsid w:val="00AA5FB2"/>
    <w:rsid w:val="00AC50E9"/>
    <w:rsid w:val="00AC6B1C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6CAB"/>
    <w:rsid w:val="00C46E14"/>
    <w:rsid w:val="00C47F68"/>
    <w:rsid w:val="00C51D1A"/>
    <w:rsid w:val="00C729D3"/>
    <w:rsid w:val="00C72C97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C4B26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76ED2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1811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58E24-E991-4135-A4D4-14ECF1E6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087"/>
    <w:pPr>
      <w:suppressAutoHyphens/>
      <w:spacing w:line="25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035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9035C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035C9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903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11BB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Дубанаев Адилет</dc:creator>
  <cp:lastModifiedBy>Прикомандированный сотрудник</cp:lastModifiedBy>
  <cp:revision>5</cp:revision>
  <cp:lastPrinted>2020-07-17T10:58:00Z</cp:lastPrinted>
  <dcterms:created xsi:type="dcterms:W3CDTF">2020-07-13T08:03:00Z</dcterms:created>
  <dcterms:modified xsi:type="dcterms:W3CDTF">2020-07-17T10:58:00Z</dcterms:modified>
</cp:coreProperties>
</file>